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394D" w14:textId="4B0C3E22" w:rsidR="00362CD7" w:rsidRPr="00AD702E" w:rsidRDefault="00AD702E" w:rsidP="00BE5521">
      <w:pPr>
        <w:pStyle w:val="Nagwek3"/>
        <w:numPr>
          <w:ilvl w:val="0"/>
          <w:numId w:val="0"/>
        </w:numPr>
        <w:ind w:left="4260" w:firstLine="696"/>
      </w:pPr>
      <w:r w:rsidRPr="00BA005A">
        <w:rPr>
          <w:rFonts w:asciiTheme="minorHAnsi" w:eastAsiaTheme="minorHAnsi" w:hAnsiTheme="minorHAnsi" w:cstheme="minorBidi"/>
          <w:color w:val="auto"/>
        </w:rPr>
        <w:t>…………………………………..</w:t>
      </w:r>
      <w:r w:rsidRPr="00AD702E">
        <w:t xml:space="preserve">, </w:t>
      </w:r>
      <w:r w:rsidRPr="00BA005A">
        <w:rPr>
          <w:rFonts w:asciiTheme="minorHAnsi" w:eastAsiaTheme="minorHAnsi" w:hAnsiTheme="minorHAnsi" w:cstheme="minorBidi"/>
          <w:color w:val="auto"/>
        </w:rPr>
        <w:t>dnia ………………….</w:t>
      </w:r>
    </w:p>
    <w:p w14:paraId="564945FD" w14:textId="77777777" w:rsidR="00A77143" w:rsidRDefault="0088648E" w:rsidP="00A77143">
      <w:pPr>
        <w:pStyle w:val="Nagwek1"/>
        <w:numPr>
          <w:ilvl w:val="0"/>
          <w:numId w:val="0"/>
        </w:numPr>
        <w:spacing w:before="0" w:line="240" w:lineRule="auto"/>
        <w:ind w:left="432" w:hanging="432"/>
        <w:jc w:val="center"/>
        <w:rPr>
          <w:rFonts w:asciiTheme="minorHAnsi" w:hAnsiTheme="minorHAnsi" w:cstheme="minorHAnsi"/>
          <w:color w:val="000000" w:themeColor="text1"/>
        </w:rPr>
      </w:pPr>
      <w:r w:rsidRPr="00362CD7">
        <w:rPr>
          <w:rFonts w:asciiTheme="minorHAnsi" w:hAnsiTheme="minorHAnsi" w:cstheme="minorHAnsi"/>
          <w:color w:val="000000" w:themeColor="text1"/>
        </w:rPr>
        <w:t xml:space="preserve">Zgłoszenie usterek - </w:t>
      </w:r>
      <w:r w:rsidR="001B535D" w:rsidRPr="00BA005A">
        <w:rPr>
          <w:rFonts w:asciiTheme="minorHAnsi" w:eastAsiaTheme="minorHAnsi" w:hAnsiTheme="minorHAnsi" w:cstheme="minorBidi"/>
          <w:color w:val="auto"/>
          <w:sz w:val="24"/>
          <w:szCs w:val="24"/>
        </w:rPr>
        <w:t>………………………………………….</w:t>
      </w:r>
      <w:r w:rsidR="00A77143" w:rsidRPr="00BA005A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569EEB4C" w14:textId="65CA39B7" w:rsidR="0088648E" w:rsidRPr="00A77143" w:rsidRDefault="001B535D" w:rsidP="00A77143">
      <w:pPr>
        <w:pStyle w:val="Nagwek1"/>
        <w:numPr>
          <w:ilvl w:val="0"/>
          <w:numId w:val="0"/>
        </w:numPr>
        <w:spacing w:before="0" w:line="240" w:lineRule="auto"/>
        <w:ind w:left="2556" w:firstLine="276"/>
        <w:jc w:val="center"/>
        <w:rPr>
          <w:rFonts w:asciiTheme="minorHAnsi" w:hAnsiTheme="minorHAnsi" w:cstheme="minorHAnsi"/>
          <w:color w:val="000000" w:themeColor="text1"/>
        </w:rPr>
      </w:pPr>
      <w:r w:rsidRPr="00A77143"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  <w:t>rejestr</w:t>
      </w:r>
      <w:r w:rsidR="00A77143" w:rsidRPr="00A77143"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  <w:t xml:space="preserve">*) </w:t>
      </w:r>
      <w:r w:rsidRPr="00A77143"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  <w:t xml:space="preserve">Acatom Sp. z o.o. </w:t>
      </w:r>
    </w:p>
    <w:p w14:paraId="777448D5" w14:textId="109346DB" w:rsidR="00000000" w:rsidRDefault="00000000" w:rsidP="0067060B">
      <w:pPr>
        <w:spacing w:line="240" w:lineRule="auto"/>
      </w:pPr>
    </w:p>
    <w:p w14:paraId="7D120217" w14:textId="42804114" w:rsidR="00362CD7" w:rsidRPr="00041C3E" w:rsidRDefault="00362CD7" w:rsidP="0067060B">
      <w:pPr>
        <w:spacing w:line="240" w:lineRule="auto"/>
      </w:pPr>
      <w:r w:rsidRPr="00041C3E">
        <w:t>I</w:t>
      </w:r>
      <w:r w:rsidR="00BA005A" w:rsidRPr="00041C3E">
        <w:t>mię</w:t>
      </w:r>
      <w:r w:rsidRPr="00041C3E">
        <w:t xml:space="preserve"> i N</w:t>
      </w:r>
      <w:r w:rsidR="00BA005A" w:rsidRPr="00041C3E">
        <w:t>azwisko</w:t>
      </w:r>
      <w:r w:rsidRPr="00041C3E">
        <w:t>: ………………………………………………………………………………</w:t>
      </w:r>
      <w:r w:rsidR="00AD702E" w:rsidRPr="00041C3E">
        <w:t>…………………………………</w:t>
      </w:r>
      <w:r w:rsidR="00BA005A" w:rsidRPr="00041C3E">
        <w:t>…</w:t>
      </w:r>
    </w:p>
    <w:p w14:paraId="0447E39D" w14:textId="0F4888FE" w:rsidR="00A70BF9" w:rsidRPr="00041C3E" w:rsidRDefault="00A70BF9" w:rsidP="0067060B">
      <w:pPr>
        <w:spacing w:line="240" w:lineRule="auto"/>
      </w:pPr>
      <w:r w:rsidRPr="00041C3E">
        <w:t>Ulica: …………………………………………………………………………………………………</w:t>
      </w:r>
      <w:r w:rsidR="00AD702E" w:rsidRPr="00041C3E">
        <w:t>………………………………</w:t>
      </w:r>
      <w:r w:rsidR="00BA005A" w:rsidRPr="00041C3E">
        <w:t>….</w:t>
      </w:r>
    </w:p>
    <w:p w14:paraId="7D315C43" w14:textId="54E90213" w:rsidR="00A70BF9" w:rsidRPr="00041C3E" w:rsidRDefault="00A70BF9" w:rsidP="0067060B">
      <w:pPr>
        <w:spacing w:line="240" w:lineRule="auto"/>
      </w:pPr>
      <w:r w:rsidRPr="00041C3E">
        <w:t xml:space="preserve">NR </w:t>
      </w:r>
      <w:r w:rsidR="00653EE3" w:rsidRPr="00041C3E">
        <w:t>budynku/</w:t>
      </w:r>
      <w:r w:rsidRPr="00041C3E">
        <w:t>mieszkania:…………………………………………………………………………………</w:t>
      </w:r>
      <w:r w:rsidR="00AD702E" w:rsidRPr="00041C3E">
        <w:t>………………………</w:t>
      </w:r>
    </w:p>
    <w:p w14:paraId="1EF15F54" w14:textId="168A0290" w:rsidR="00A70BF9" w:rsidRPr="00041C3E" w:rsidRDefault="00A70BF9" w:rsidP="0067060B">
      <w:pPr>
        <w:spacing w:line="240" w:lineRule="auto"/>
      </w:pPr>
      <w:r w:rsidRPr="00041C3E">
        <w:t>Miasto: …………………………………………………………………………………………………</w:t>
      </w:r>
      <w:r w:rsidR="00AD702E" w:rsidRPr="00041C3E">
        <w:t>………………………………..</w:t>
      </w:r>
    </w:p>
    <w:p w14:paraId="4E4BC73D" w14:textId="23C753FC" w:rsidR="00A70BF9" w:rsidRPr="00041C3E" w:rsidRDefault="00A70BF9" w:rsidP="0067060B">
      <w:pPr>
        <w:spacing w:line="240" w:lineRule="auto"/>
      </w:pPr>
      <w:r w:rsidRPr="00041C3E">
        <w:t>Kod pocztowy: ……………………………………………………………………………………</w:t>
      </w:r>
      <w:r w:rsidR="00AD702E" w:rsidRPr="00041C3E">
        <w:t>………………………………….</w:t>
      </w:r>
    </w:p>
    <w:p w14:paraId="33E4889A" w14:textId="28D3C6D5" w:rsidR="00A70BF9" w:rsidRPr="00041C3E" w:rsidRDefault="00A70BF9" w:rsidP="0067060B">
      <w:pPr>
        <w:spacing w:line="240" w:lineRule="auto"/>
      </w:pPr>
      <w:r w:rsidRPr="00041C3E">
        <w:t>Adres mail: ……………………………………………………………………………………………</w:t>
      </w:r>
      <w:r w:rsidR="00AD702E" w:rsidRPr="00041C3E">
        <w:t>………………………………..</w:t>
      </w:r>
    </w:p>
    <w:p w14:paraId="0EEC0E7F" w14:textId="4047C5CF" w:rsidR="00A70BF9" w:rsidRPr="00041C3E" w:rsidRDefault="00A70BF9" w:rsidP="0067060B">
      <w:pPr>
        <w:spacing w:line="240" w:lineRule="auto"/>
      </w:pPr>
      <w:r w:rsidRPr="00041C3E">
        <w:t>Telefon: ……………………………………………………………………</w:t>
      </w:r>
      <w:r w:rsidR="00AD702E" w:rsidRPr="00041C3E">
        <w:t>…………………………………………………………….</w:t>
      </w:r>
    </w:p>
    <w:p w14:paraId="03122F17" w14:textId="1D82B7D5" w:rsidR="00A70BF9" w:rsidRPr="00041C3E" w:rsidRDefault="00A70BF9" w:rsidP="0067060B">
      <w:pPr>
        <w:spacing w:line="276" w:lineRule="auto"/>
        <w:rPr>
          <w:b/>
          <w:bCs/>
        </w:rPr>
      </w:pPr>
      <w:r w:rsidRPr="00041C3E">
        <w:rPr>
          <w:b/>
          <w:bCs/>
        </w:rPr>
        <w:t>Adres do korespondencji</w:t>
      </w:r>
      <w:r w:rsidR="00B561EC">
        <w:rPr>
          <w:b/>
          <w:bCs/>
        </w:rPr>
        <w:t>,</w:t>
      </w:r>
      <w:r w:rsidRPr="00041C3E">
        <w:rPr>
          <w:b/>
          <w:bCs/>
        </w:rPr>
        <w:t xml:space="preserve"> jeżeli inny niż powyżej</w:t>
      </w:r>
    </w:p>
    <w:p w14:paraId="07CDB94E" w14:textId="6E922DE7" w:rsidR="00AD702E" w:rsidRPr="00041C3E" w:rsidRDefault="00AD702E" w:rsidP="0067060B">
      <w:pPr>
        <w:spacing w:line="240" w:lineRule="auto"/>
      </w:pPr>
      <w:r w:rsidRPr="00041C3E">
        <w:t>Ulica: ………………………………………………………………………………………………………………………………………</w:t>
      </w:r>
    </w:p>
    <w:p w14:paraId="7A4AA685" w14:textId="395E600F" w:rsidR="00AD702E" w:rsidRPr="00041C3E" w:rsidRDefault="00AD702E" w:rsidP="0067060B">
      <w:pPr>
        <w:spacing w:line="240" w:lineRule="auto"/>
      </w:pPr>
      <w:r w:rsidRPr="00041C3E">
        <w:t xml:space="preserve">NR </w:t>
      </w:r>
      <w:r w:rsidR="00653EE3" w:rsidRPr="00041C3E">
        <w:t>budynku/</w:t>
      </w:r>
      <w:r w:rsidRPr="00041C3E">
        <w:t>mieszkania:…………………………………………………………………………………………………………</w:t>
      </w:r>
    </w:p>
    <w:p w14:paraId="1CE33D92" w14:textId="7497FD7B" w:rsidR="00AD702E" w:rsidRPr="00041C3E" w:rsidRDefault="00AD702E" w:rsidP="0067060B">
      <w:pPr>
        <w:spacing w:line="240" w:lineRule="auto"/>
      </w:pPr>
      <w:r w:rsidRPr="00041C3E">
        <w:t>Miasto: ………………………………………………………………………………………………………………………………….</w:t>
      </w:r>
      <w:r w:rsidR="00BA005A" w:rsidRPr="00041C3E">
        <w:t>.</w:t>
      </w:r>
    </w:p>
    <w:p w14:paraId="54BDCA40" w14:textId="4BEF6A7C" w:rsidR="00AD702E" w:rsidRPr="00041C3E" w:rsidRDefault="00AD702E" w:rsidP="0067060B">
      <w:pPr>
        <w:spacing w:line="240" w:lineRule="auto"/>
      </w:pPr>
      <w:r w:rsidRPr="00041C3E">
        <w:t>Kod pocztowy: ………………………………………………………………………………………………………………………..</w:t>
      </w:r>
    </w:p>
    <w:p w14:paraId="73035D9A" w14:textId="63FAB127" w:rsidR="00BA005A" w:rsidRPr="00041C3E" w:rsidRDefault="00AD702E">
      <w:r w:rsidRPr="00041C3E">
        <w:t>Opis usterki</w:t>
      </w:r>
      <w:r w:rsidR="00B9073C" w:rsidRPr="00041C3E">
        <w:t xml:space="preserve"> wraz z jej lokalizacją</w:t>
      </w:r>
      <w:r w:rsidRPr="00041C3E">
        <w:t xml:space="preserve">: </w:t>
      </w:r>
    </w:p>
    <w:p w14:paraId="036182A6" w14:textId="7CA1188A" w:rsidR="00AD702E" w:rsidRPr="00041C3E" w:rsidRDefault="00AD702E" w:rsidP="00BA005A">
      <w:pPr>
        <w:pStyle w:val="Akapitzlist"/>
        <w:numPr>
          <w:ilvl w:val="0"/>
          <w:numId w:val="4"/>
        </w:numPr>
      </w:pPr>
      <w:r w:rsidRPr="00041C3E">
        <w:t>……………………………………………………………………………………………………………………………………</w:t>
      </w:r>
    </w:p>
    <w:p w14:paraId="28E79133" w14:textId="77777777" w:rsidR="00BA005A" w:rsidRPr="00041C3E" w:rsidRDefault="00BA005A" w:rsidP="00BA005A">
      <w:pPr>
        <w:pStyle w:val="Akapitzlist"/>
      </w:pPr>
      <w:r w:rsidRPr="00041C3E">
        <w:t>……………………………………………………………………………………………………………………………………</w:t>
      </w:r>
    </w:p>
    <w:p w14:paraId="4B37709A" w14:textId="77777777" w:rsidR="00BA005A" w:rsidRPr="00041C3E" w:rsidRDefault="00BA005A" w:rsidP="00BA005A">
      <w:pPr>
        <w:pStyle w:val="Akapitzlist"/>
      </w:pPr>
    </w:p>
    <w:p w14:paraId="7E8020A4" w14:textId="77777777" w:rsidR="00BA005A" w:rsidRPr="00041C3E" w:rsidRDefault="00BA005A" w:rsidP="00BA005A">
      <w:pPr>
        <w:pStyle w:val="Akapitzlist"/>
        <w:numPr>
          <w:ilvl w:val="0"/>
          <w:numId w:val="4"/>
        </w:numPr>
      </w:pPr>
      <w:r w:rsidRPr="00041C3E">
        <w:t>……………………………………………………………………………………………………………………………………</w:t>
      </w:r>
    </w:p>
    <w:p w14:paraId="1471306A" w14:textId="56BA0F6B" w:rsidR="00BA005A" w:rsidRPr="00041C3E" w:rsidRDefault="00BA005A" w:rsidP="00BA005A">
      <w:pPr>
        <w:pStyle w:val="Akapitzlist"/>
      </w:pPr>
      <w:r w:rsidRPr="00041C3E">
        <w:t>……………………………………………………………………………………………………………………………………</w:t>
      </w:r>
    </w:p>
    <w:p w14:paraId="3AEE570F" w14:textId="77777777" w:rsidR="00BA005A" w:rsidRPr="00041C3E" w:rsidRDefault="00BA005A" w:rsidP="00BA005A">
      <w:pPr>
        <w:pStyle w:val="Akapitzlist"/>
      </w:pPr>
    </w:p>
    <w:p w14:paraId="555B02B0" w14:textId="77777777" w:rsidR="00BA005A" w:rsidRPr="00041C3E" w:rsidRDefault="00BA005A" w:rsidP="00BA005A">
      <w:pPr>
        <w:pStyle w:val="Akapitzlist"/>
        <w:numPr>
          <w:ilvl w:val="0"/>
          <w:numId w:val="4"/>
        </w:numPr>
      </w:pPr>
      <w:r w:rsidRPr="00041C3E">
        <w:t>……………………………………………………………………………………………………………………………………</w:t>
      </w:r>
    </w:p>
    <w:p w14:paraId="1F82EBE9" w14:textId="77777777" w:rsidR="00BA005A" w:rsidRPr="00041C3E" w:rsidRDefault="00BA005A" w:rsidP="00BA005A">
      <w:pPr>
        <w:pStyle w:val="Akapitzlist"/>
      </w:pPr>
      <w:r w:rsidRPr="00041C3E">
        <w:t>……………………………………………………………………………………………………………………………………</w:t>
      </w:r>
    </w:p>
    <w:p w14:paraId="358D3446" w14:textId="77777777" w:rsidR="00BA005A" w:rsidRPr="00041C3E" w:rsidRDefault="00BA005A" w:rsidP="00BA005A">
      <w:pPr>
        <w:pStyle w:val="Akapitzlist"/>
      </w:pPr>
    </w:p>
    <w:p w14:paraId="58B751B1" w14:textId="73F553CE" w:rsidR="00653EE3" w:rsidRPr="00041C3E" w:rsidRDefault="00135D40">
      <w:r w:rsidRPr="00041C3E">
        <w:t>Załącznik - dokumentacja fotograficzna</w:t>
      </w:r>
    </w:p>
    <w:p w14:paraId="3CA34FB6" w14:textId="3C6A5A9F" w:rsidR="0067060B" w:rsidRPr="00041C3E" w:rsidRDefault="0067060B">
      <w:r w:rsidRPr="00041C3E">
        <w:t>………………………………………………………………………………………</w:t>
      </w:r>
    </w:p>
    <w:p w14:paraId="797EDFDF" w14:textId="4CE24ED9" w:rsidR="0067060B" w:rsidRPr="0067060B" w:rsidRDefault="0067060B" w:rsidP="0067060B">
      <w:pPr>
        <w:spacing w:line="240" w:lineRule="auto"/>
        <w:rPr>
          <w:sz w:val="20"/>
          <w:szCs w:val="20"/>
        </w:rPr>
      </w:pPr>
      <w:r w:rsidRPr="0067060B">
        <w:rPr>
          <w:sz w:val="20"/>
          <w:szCs w:val="20"/>
        </w:rPr>
        <w:t>Podpis</w:t>
      </w:r>
      <w:r w:rsidR="009F5EC4">
        <w:rPr>
          <w:sz w:val="20"/>
          <w:szCs w:val="20"/>
        </w:rPr>
        <w:t>:</w:t>
      </w:r>
      <w:r w:rsidRPr="0067060B">
        <w:rPr>
          <w:sz w:val="20"/>
          <w:szCs w:val="20"/>
        </w:rPr>
        <w:t xml:space="preserve"> Właściciel</w:t>
      </w:r>
      <w:r w:rsidR="00FE227C">
        <w:rPr>
          <w:sz w:val="20"/>
          <w:szCs w:val="20"/>
        </w:rPr>
        <w:t>/Pełnomocnik</w:t>
      </w:r>
      <w:r w:rsidR="00FE227C" w:rsidRPr="00FE227C">
        <w:rPr>
          <w:sz w:val="20"/>
          <w:szCs w:val="20"/>
          <w:vertAlign w:val="superscript"/>
        </w:rPr>
        <w:t>1</w:t>
      </w:r>
    </w:p>
    <w:p w14:paraId="4D985AC1" w14:textId="6224B55C" w:rsidR="00041C3E" w:rsidRPr="00041C3E" w:rsidRDefault="00041C3E" w:rsidP="00041C3E">
      <w:pPr>
        <w:jc w:val="both"/>
        <w:rPr>
          <w:i/>
          <w:iCs/>
          <w:sz w:val="20"/>
          <w:szCs w:val="20"/>
        </w:rPr>
      </w:pPr>
      <w:r w:rsidRPr="00041C3E">
        <w:rPr>
          <w:i/>
          <w:iCs/>
          <w:sz w:val="20"/>
          <w:szCs w:val="20"/>
        </w:rPr>
        <w:t xml:space="preserve">Jednocześnie wyrażam zgodę na rozpatrzenie zgłoszenia, obsługę procesu reklamacyjnego, wymianę korespondencji, kontakt w tym zakresie za pomocą następujących wyżej wymienionych danych teleadresowych oraz na przetwarzanie moich danych osobowych (w tym kontaktowych) zgodnie z właściwymi przepisami, umowami (np. deweloperską, sprzedaży itp.) oraz informacjami dotyczącymi przetwarzania danych osobowych znajdującymi się pod adresem: </w:t>
      </w:r>
      <w:hyperlink r:id="rId7" w:history="1">
        <w:r w:rsidRPr="00041C3E">
          <w:rPr>
            <w:rStyle w:val="Hipercze"/>
            <w:i/>
            <w:iCs/>
            <w:sz w:val="20"/>
            <w:szCs w:val="20"/>
          </w:rPr>
          <w:t>https://www.acatom.pl/polityka-prywatnosci-rodo</w:t>
        </w:r>
      </w:hyperlink>
      <w:r w:rsidRPr="00041C3E">
        <w:rPr>
          <w:i/>
          <w:iCs/>
          <w:sz w:val="20"/>
          <w:szCs w:val="20"/>
        </w:rPr>
        <w:t xml:space="preserve"> . Administratorem danych osobowych jest ACATOM Sp. z o.o. z siedzibą przy ul. Christo </w:t>
      </w:r>
      <w:proofErr w:type="spellStart"/>
      <w:r w:rsidRPr="00041C3E">
        <w:rPr>
          <w:i/>
          <w:iCs/>
          <w:sz w:val="20"/>
          <w:szCs w:val="20"/>
        </w:rPr>
        <w:t>Botewa</w:t>
      </w:r>
      <w:proofErr w:type="spellEnd"/>
      <w:r w:rsidRPr="00041C3E">
        <w:rPr>
          <w:i/>
          <w:iCs/>
          <w:sz w:val="20"/>
          <w:szCs w:val="20"/>
        </w:rPr>
        <w:t xml:space="preserve"> 14, 30-798 Kraków, NIP: 6793096184, REGON: 122979788, KRS: 000</w:t>
      </w:r>
      <w:r w:rsidR="00B561EC">
        <w:rPr>
          <w:i/>
          <w:iCs/>
          <w:sz w:val="20"/>
          <w:szCs w:val="20"/>
        </w:rPr>
        <w:t>1076865</w:t>
      </w:r>
      <w:r w:rsidRPr="00041C3E">
        <w:rPr>
          <w:i/>
          <w:iCs/>
          <w:sz w:val="20"/>
          <w:szCs w:val="20"/>
        </w:rPr>
        <w:t>.</w:t>
      </w:r>
    </w:p>
    <w:p w14:paraId="35CF0F6F" w14:textId="354E7246" w:rsidR="00A77143" w:rsidRDefault="00A77143" w:rsidP="00BD4D86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*) – </w:t>
      </w:r>
      <w:r w:rsidRPr="000C2227">
        <w:rPr>
          <w:rStyle w:val="Uwydatnienie"/>
          <w:rFonts w:ascii="Calibri" w:hAnsi="Calibri"/>
          <w:color w:val="000000"/>
          <w:sz w:val="16"/>
          <w:szCs w:val="16"/>
        </w:rPr>
        <w:t xml:space="preserve">wypełnia przedstawiciel Acatom Sp. z o.o. </w:t>
      </w:r>
    </w:p>
    <w:p w14:paraId="7E91095E" w14:textId="4C6458B6" w:rsidR="00BD4D86" w:rsidRPr="00BD4D86" w:rsidRDefault="00FE227C" w:rsidP="00041C3E">
      <w:pPr>
        <w:rPr>
          <w:rStyle w:val="Uwydatnienie"/>
          <w:rFonts w:ascii="Calibri" w:eastAsiaTheme="majorEastAsia" w:hAnsi="Calibri"/>
          <w:color w:val="000000"/>
          <w:sz w:val="16"/>
          <w:szCs w:val="16"/>
        </w:rPr>
      </w:pPr>
      <w:r w:rsidRPr="00FE227C">
        <w:rPr>
          <w:rFonts w:cstheme="minorHAnsi"/>
          <w:color w:val="000000" w:themeColor="text1"/>
          <w:sz w:val="18"/>
          <w:szCs w:val="18"/>
          <w:vertAlign w:val="superscript"/>
        </w:rPr>
        <w:t>1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0C2227">
        <w:rPr>
          <w:rStyle w:val="Uwydatnienie"/>
          <w:rFonts w:ascii="Calibri" w:hAnsi="Calibri"/>
          <w:color w:val="000000"/>
          <w:sz w:val="16"/>
          <w:szCs w:val="16"/>
        </w:rPr>
        <w:t>Pełnomocnictwo - wzór znajduje się pod adresem</w:t>
      </w:r>
      <w:r>
        <w:rPr>
          <w:rFonts w:cstheme="minorHAnsi"/>
          <w:color w:val="000000" w:themeColor="text1"/>
          <w:sz w:val="18"/>
          <w:szCs w:val="18"/>
        </w:rPr>
        <w:t>:</w:t>
      </w:r>
      <w:r w:rsidR="00DE65F5" w:rsidRPr="00FE227C">
        <w:rPr>
          <w:rFonts w:ascii="Arial" w:hAnsi="Arial" w:cs="Arial"/>
          <w:i/>
          <w:iCs/>
          <w:color w:val="0563C1"/>
          <w:sz w:val="16"/>
          <w:szCs w:val="16"/>
          <w:u w:val="single"/>
          <w:lang w:eastAsia="pl-PL"/>
        </w:rPr>
        <w:t xml:space="preserve"> </w:t>
      </w:r>
      <w:hyperlink r:id="rId8" w:history="1">
        <w:r w:rsidR="000C2227" w:rsidRPr="000C2227">
          <w:rPr>
            <w:rStyle w:val="Hipercze"/>
            <w:rFonts w:ascii="Arial" w:hAnsi="Arial" w:cs="Arial"/>
            <w:i/>
            <w:iCs/>
            <w:sz w:val="16"/>
            <w:szCs w:val="16"/>
            <w:lang w:eastAsia="pl-PL"/>
          </w:rPr>
          <w:t>https://www.acatom.pl/strefa-klienta</w:t>
        </w:r>
      </w:hyperlink>
      <w:r w:rsidR="000C2227">
        <w:t xml:space="preserve"> </w:t>
      </w:r>
    </w:p>
    <w:sectPr w:rsidR="00BD4D86" w:rsidRPr="00BD4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8B64" w14:textId="77777777" w:rsidR="00E05523" w:rsidRDefault="00E05523" w:rsidP="00362CD7">
      <w:pPr>
        <w:spacing w:after="0" w:line="240" w:lineRule="auto"/>
      </w:pPr>
      <w:r>
        <w:separator/>
      </w:r>
    </w:p>
  </w:endnote>
  <w:endnote w:type="continuationSeparator" w:id="0">
    <w:p w14:paraId="79E4D483" w14:textId="77777777" w:rsidR="00E05523" w:rsidRDefault="00E05523" w:rsidP="0036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1C0F" w14:textId="77777777" w:rsidR="00E05523" w:rsidRDefault="00E05523" w:rsidP="00362CD7">
      <w:pPr>
        <w:spacing w:after="0" w:line="240" w:lineRule="auto"/>
      </w:pPr>
      <w:r>
        <w:separator/>
      </w:r>
    </w:p>
  </w:footnote>
  <w:footnote w:type="continuationSeparator" w:id="0">
    <w:p w14:paraId="3C330D53" w14:textId="77777777" w:rsidR="00E05523" w:rsidRDefault="00E05523" w:rsidP="0036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A9E4" w14:textId="56F15A44" w:rsidR="0043704A" w:rsidRPr="00362CD7" w:rsidRDefault="00362CD7" w:rsidP="0043704A">
    <w:pPr>
      <w:pStyle w:val="Nagwek"/>
      <w:jc w:val="center"/>
      <w:rPr>
        <w:rFonts w:ascii="Arial Narrow" w:eastAsia="Times New Roman" w:hAnsi="Arial Narrow" w:cs="Times New Roman"/>
        <w:color w:val="548DD4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C1489" wp14:editId="2835F26D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2122170" cy="4648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04A">
      <w:rPr>
        <w:rFonts w:ascii="Arial Narrow" w:eastAsia="Times New Roman" w:hAnsi="Arial Narrow" w:cs="Arial"/>
        <w:smallCaps/>
        <w:color w:val="548DD4"/>
        <w:sz w:val="20"/>
        <w:szCs w:val="20"/>
        <w:lang w:eastAsia="pl-PL"/>
      </w:rPr>
      <w:t xml:space="preserve">                                                                                              </w:t>
    </w:r>
    <w:r w:rsidR="00F67217">
      <w:rPr>
        <w:rFonts w:ascii="Arial Narrow" w:eastAsia="Times New Roman" w:hAnsi="Arial Narrow" w:cs="Arial"/>
        <w:smallCaps/>
        <w:color w:val="548DD4"/>
        <w:sz w:val="20"/>
        <w:szCs w:val="20"/>
        <w:lang w:eastAsia="pl-PL"/>
      </w:rPr>
      <w:t xml:space="preserve">                   </w:t>
    </w:r>
    <w:r w:rsidR="0043704A">
      <w:rPr>
        <w:rFonts w:ascii="Arial Narrow" w:eastAsia="Times New Roman" w:hAnsi="Arial Narrow" w:cs="Arial"/>
        <w:smallCaps/>
        <w:color w:val="548DD4"/>
        <w:sz w:val="20"/>
        <w:szCs w:val="20"/>
        <w:lang w:eastAsia="pl-PL"/>
      </w:rPr>
      <w:t xml:space="preserve">                     </w:t>
    </w:r>
    <w:r w:rsidR="00F67217">
      <w:rPr>
        <w:rFonts w:ascii="Arial Narrow" w:eastAsia="Times New Roman" w:hAnsi="Arial Narrow" w:cs="Arial"/>
        <w:smallCaps/>
        <w:color w:val="548DD4"/>
        <w:sz w:val="20"/>
        <w:szCs w:val="20"/>
        <w:lang w:eastAsia="pl-PL"/>
      </w:rPr>
      <w:t xml:space="preserve">               </w:t>
    </w:r>
    <w:r w:rsidR="0043704A">
      <w:rPr>
        <w:rFonts w:ascii="Arial Narrow" w:eastAsia="Times New Roman" w:hAnsi="Arial Narrow" w:cs="Arial"/>
        <w:smallCaps/>
        <w:color w:val="548DD4"/>
        <w:sz w:val="20"/>
        <w:szCs w:val="20"/>
        <w:lang w:eastAsia="pl-PL"/>
      </w:rPr>
      <w:t xml:space="preserve">                           </w:t>
    </w:r>
  </w:p>
  <w:p w14:paraId="7843F579" w14:textId="12CE4593" w:rsidR="00362CD7" w:rsidRDefault="00362CD7">
    <w:pPr>
      <w:pStyle w:val="Nagwek"/>
    </w:pPr>
  </w:p>
  <w:p w14:paraId="6EE109E8" w14:textId="3FFFE7F4" w:rsidR="00362CD7" w:rsidRDefault="00362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021DFF"/>
    <w:multiLevelType w:val="multilevel"/>
    <w:tmpl w:val="5F105C0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E47F90"/>
    <w:multiLevelType w:val="hybridMultilevel"/>
    <w:tmpl w:val="39FA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374746">
    <w:abstractNumId w:val="1"/>
  </w:num>
  <w:num w:numId="2" w16cid:durableId="836921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746930">
    <w:abstractNumId w:val="0"/>
    <w:lvlOverride w:ilvl="0">
      <w:startOverride w:val="1"/>
    </w:lvlOverride>
  </w:num>
  <w:num w:numId="4" w16cid:durableId="1363552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8E"/>
    <w:rsid w:val="00041C3E"/>
    <w:rsid w:val="000C2227"/>
    <w:rsid w:val="000D52ED"/>
    <w:rsid w:val="00135D40"/>
    <w:rsid w:val="001B535D"/>
    <w:rsid w:val="001F6D28"/>
    <w:rsid w:val="00237087"/>
    <w:rsid w:val="002B2A7C"/>
    <w:rsid w:val="00362CD7"/>
    <w:rsid w:val="0043704A"/>
    <w:rsid w:val="004644C4"/>
    <w:rsid w:val="00492FF5"/>
    <w:rsid w:val="00573F44"/>
    <w:rsid w:val="00605FD1"/>
    <w:rsid w:val="00653EE3"/>
    <w:rsid w:val="00654A59"/>
    <w:rsid w:val="0067060B"/>
    <w:rsid w:val="006F0D44"/>
    <w:rsid w:val="00754A13"/>
    <w:rsid w:val="0088648E"/>
    <w:rsid w:val="008C4DB9"/>
    <w:rsid w:val="009B5037"/>
    <w:rsid w:val="009F5EC4"/>
    <w:rsid w:val="00A50F4C"/>
    <w:rsid w:val="00A70BF9"/>
    <w:rsid w:val="00A77143"/>
    <w:rsid w:val="00AD702E"/>
    <w:rsid w:val="00B10551"/>
    <w:rsid w:val="00B561EC"/>
    <w:rsid w:val="00B9073C"/>
    <w:rsid w:val="00BA005A"/>
    <w:rsid w:val="00BA1FE0"/>
    <w:rsid w:val="00BD4D86"/>
    <w:rsid w:val="00BE5521"/>
    <w:rsid w:val="00C4734A"/>
    <w:rsid w:val="00D53102"/>
    <w:rsid w:val="00DC6D30"/>
    <w:rsid w:val="00DE65F5"/>
    <w:rsid w:val="00E05523"/>
    <w:rsid w:val="00E72A5D"/>
    <w:rsid w:val="00EF1E37"/>
    <w:rsid w:val="00F302E1"/>
    <w:rsid w:val="00F67217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B8F9"/>
  <w15:chartTrackingRefBased/>
  <w15:docId w15:val="{7542825F-8ACC-472F-8691-3A37A47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48E"/>
    <w:pPr>
      <w:keepNext/>
      <w:keepLines/>
      <w:numPr>
        <w:numId w:val="1"/>
      </w:numPr>
      <w:suppressAutoHyphens/>
      <w:autoSpaceDN w:val="0"/>
      <w:spacing w:before="240" w:after="0" w:line="276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648E"/>
    <w:pPr>
      <w:keepNext/>
      <w:keepLines/>
      <w:numPr>
        <w:ilvl w:val="1"/>
        <w:numId w:val="1"/>
      </w:numPr>
      <w:suppressAutoHyphens/>
      <w:autoSpaceDN w:val="0"/>
      <w:spacing w:before="40" w:after="0" w:line="276" w:lineRule="auto"/>
      <w:jc w:val="both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48E"/>
    <w:pPr>
      <w:keepNext/>
      <w:keepLines/>
      <w:numPr>
        <w:ilvl w:val="2"/>
        <w:numId w:val="1"/>
      </w:numPr>
      <w:suppressAutoHyphens/>
      <w:autoSpaceDN w:val="0"/>
      <w:spacing w:before="40" w:after="0" w:line="276" w:lineRule="auto"/>
      <w:jc w:val="both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648E"/>
    <w:pPr>
      <w:keepNext/>
      <w:keepLines/>
      <w:numPr>
        <w:ilvl w:val="3"/>
        <w:numId w:val="1"/>
      </w:numPr>
      <w:suppressAutoHyphens/>
      <w:autoSpaceDN w:val="0"/>
      <w:spacing w:before="40" w:after="0" w:line="276" w:lineRule="auto"/>
      <w:jc w:val="both"/>
      <w:textAlignment w:val="baseline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648E"/>
    <w:pPr>
      <w:keepNext/>
      <w:keepLines/>
      <w:numPr>
        <w:ilvl w:val="4"/>
        <w:numId w:val="1"/>
      </w:numPr>
      <w:suppressAutoHyphens/>
      <w:autoSpaceDN w:val="0"/>
      <w:spacing w:before="40" w:after="0" w:line="276" w:lineRule="auto"/>
      <w:jc w:val="both"/>
      <w:textAlignment w:val="baseline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648E"/>
    <w:pPr>
      <w:keepNext/>
      <w:keepLines/>
      <w:numPr>
        <w:ilvl w:val="5"/>
        <w:numId w:val="1"/>
      </w:numPr>
      <w:suppressAutoHyphens/>
      <w:autoSpaceDN w:val="0"/>
      <w:spacing w:before="40" w:after="0" w:line="276" w:lineRule="auto"/>
      <w:jc w:val="both"/>
      <w:textAlignment w:val="baseline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648E"/>
    <w:pPr>
      <w:keepNext/>
      <w:keepLines/>
      <w:numPr>
        <w:ilvl w:val="6"/>
        <w:numId w:val="1"/>
      </w:numPr>
      <w:suppressAutoHyphens/>
      <w:autoSpaceDN w:val="0"/>
      <w:spacing w:before="40" w:after="0" w:line="276" w:lineRule="auto"/>
      <w:jc w:val="both"/>
      <w:textAlignment w:val="baseline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48E"/>
    <w:pPr>
      <w:keepNext/>
      <w:keepLines/>
      <w:numPr>
        <w:ilvl w:val="7"/>
        <w:numId w:val="1"/>
      </w:numPr>
      <w:suppressAutoHyphens/>
      <w:autoSpaceDN w:val="0"/>
      <w:spacing w:before="40" w:after="0" w:line="276" w:lineRule="auto"/>
      <w:jc w:val="both"/>
      <w:textAlignment w:val="baseline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648E"/>
    <w:pPr>
      <w:keepNext/>
      <w:keepLines/>
      <w:numPr>
        <w:ilvl w:val="8"/>
        <w:numId w:val="1"/>
      </w:numPr>
      <w:suppressAutoHyphens/>
      <w:autoSpaceDN w:val="0"/>
      <w:spacing w:before="40" w:after="0" w:line="276" w:lineRule="auto"/>
      <w:jc w:val="both"/>
      <w:textAlignment w:val="baseline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6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6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864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64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64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64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64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4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64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6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CD7"/>
  </w:style>
  <w:style w:type="paragraph" w:styleId="Stopka">
    <w:name w:val="footer"/>
    <w:basedOn w:val="Normalny"/>
    <w:link w:val="StopkaZnak"/>
    <w:uiPriority w:val="99"/>
    <w:unhideWhenUsed/>
    <w:rsid w:val="0036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CD7"/>
  </w:style>
  <w:style w:type="paragraph" w:customStyle="1" w:styleId="ox-c8ef30ce0a-default-style">
    <w:name w:val="ox-c8ef30ce0a-default-style"/>
    <w:basedOn w:val="Normalny"/>
    <w:rsid w:val="00BD4D8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BD4D8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4D8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5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tom.pl/strefa-klie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tom.pl/polityka-prywatnosci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Mirocha</dc:creator>
  <cp:keywords/>
  <dc:description/>
  <cp:lastModifiedBy>Dell Vostro</cp:lastModifiedBy>
  <cp:revision>2</cp:revision>
  <cp:lastPrinted>2022-08-26T13:23:00Z</cp:lastPrinted>
  <dcterms:created xsi:type="dcterms:W3CDTF">2024-01-10T13:46:00Z</dcterms:created>
  <dcterms:modified xsi:type="dcterms:W3CDTF">2024-01-10T13:46:00Z</dcterms:modified>
</cp:coreProperties>
</file>